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C46" w14:textId="77777777" w:rsidR="00F54579" w:rsidRDefault="00F54579" w:rsidP="00F5457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</w:rPr>
        <w:t>Containment Laboratory Community Advisory Committee</w:t>
      </w:r>
    </w:p>
    <w:p w14:paraId="28A7851A" w14:textId="77777777" w:rsidR="00F54579" w:rsidRDefault="00F54579" w:rsidP="00F5457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</w:rPr>
        <w:t xml:space="preserve">Agenda </w:t>
      </w:r>
    </w:p>
    <w:p w14:paraId="3DAA1109" w14:textId="77777777" w:rsidR="00F54579" w:rsidRDefault="00F54579" w:rsidP="00F54579">
      <w:pPr>
        <w:jc w:val="center"/>
        <w:rPr>
          <w:rFonts w:ascii="Times New Roman" w:eastAsia="Times New Roman" w:hAnsi="Times New Roman" w:cs="Times New Roman"/>
        </w:rPr>
      </w:pPr>
    </w:p>
    <w:p w14:paraId="405C50E6" w14:textId="40A45766" w:rsidR="00F54579" w:rsidRDefault="00F54579" w:rsidP="008056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9, 2024; 7:00 PM</w:t>
      </w:r>
    </w:p>
    <w:p w14:paraId="30985E19" w14:textId="77777777" w:rsidR="00F54579" w:rsidRDefault="00F54579" w:rsidP="00F5457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Virtual</w:t>
      </w:r>
    </w:p>
    <w:p w14:paraId="605EB70D" w14:textId="77777777" w:rsidR="00F54579" w:rsidRDefault="00F54579" w:rsidP="00F54579">
      <w:pPr>
        <w:ind w:left="720"/>
        <w:rPr>
          <w:rFonts w:ascii="Times New Roman" w:eastAsia="Times New Roman" w:hAnsi="Times New Roman" w:cs="Times New Roman"/>
        </w:rPr>
      </w:pPr>
    </w:p>
    <w:p w14:paraId="2CA162FD" w14:textId="77777777" w:rsidR="00F54579" w:rsidRDefault="00F54579" w:rsidP="00F54579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Type of Meeting: Regular </w:t>
      </w:r>
    </w:p>
    <w:p w14:paraId="465F41A7" w14:textId="77777777" w:rsidR="00F54579" w:rsidRDefault="00F54579" w:rsidP="00F54579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Meeting Facilitator:  Dr. Bob Hawley, Chair</w:t>
      </w:r>
    </w:p>
    <w:p w14:paraId="4F6670EB" w14:textId="77777777" w:rsidR="00F54579" w:rsidRDefault="00F54579" w:rsidP="00F5457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806CBA0" w14:textId="77777777" w:rsidR="00F54579" w:rsidRDefault="00F54579" w:rsidP="00F54579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Invitees:</w:t>
      </w:r>
      <w:r>
        <w:rPr>
          <w:rFonts w:ascii="Times New Roman" w:hAnsi="Times New Roman" w:cs="Times New Roman"/>
        </w:rPr>
        <w:br/>
      </w:r>
    </w:p>
    <w:p w14:paraId="27BE9451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Bob Hawley, Chair (Private-Sector Life Sciences Industry Representative)</w:t>
      </w:r>
    </w:p>
    <w:p w14:paraId="554C9D13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Joany Jackman, Secretary (Private-Sector Health Field Representative)</w:t>
      </w:r>
    </w:p>
    <w:p w14:paraId="7732BDD6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Alexi Franklin (At-Large Member)</w:t>
      </w:r>
    </w:p>
    <w:p w14:paraId="70A9B612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Garth Patterson (At-Large Member)</w:t>
      </w:r>
    </w:p>
    <w:p w14:paraId="4ECFDBCE" w14:textId="31886293" w:rsidR="00F54579" w:rsidRDefault="00685C7C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54579">
        <w:rPr>
          <w:rFonts w:ascii="Times New Roman" w:hAnsi="Times New Roman" w:cs="Times New Roman"/>
        </w:rPr>
        <w:t>Joseph E. Fitzgerald (At-Large Member</w:t>
      </w:r>
    </w:p>
    <w:p w14:paraId="173048CD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Alderwoman Donna Kuzemchak, City Representative, City of Frederick</w:t>
      </w:r>
    </w:p>
    <w:p w14:paraId="3265A795" w14:textId="77777777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M.C. Keegan-Ayers, County Representative, Frederick County Council</w:t>
      </w:r>
    </w:p>
    <w:p w14:paraId="00DAC112" w14:textId="66304358" w:rsidR="00F54579" w:rsidRDefault="00F54579" w:rsidP="00F54579">
      <w:pPr>
        <w:pStyle w:val="NoSpacing"/>
        <w:numPr>
          <w:ilvl w:val="0"/>
          <w:numId w:val="2"/>
        </w:numPr>
        <w:spacing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Lanessa Hill, Fort Detrick </w:t>
      </w:r>
      <w:r w:rsidR="005A2227">
        <w:rPr>
          <w:rFonts w:ascii="Times New Roman" w:hAnsi="Times New Roman" w:cs="Times New Roman"/>
        </w:rPr>
        <w:t>Liaison</w:t>
      </w:r>
      <w:r>
        <w:rPr>
          <w:rFonts w:ascii="Times New Roman" w:hAnsi="Times New Roman" w:cs="Times New Roman"/>
        </w:rPr>
        <w:t>, Public Affairs Office, U.S.</w:t>
      </w:r>
      <w:r w:rsidR="005A2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Army Garrison</w:t>
      </w:r>
    </w:p>
    <w:p w14:paraId="632D7D05" w14:textId="7BB9BFFD" w:rsidR="00F54579" w:rsidRDefault="00F54579" w:rsidP="00F5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3220C78" w14:textId="77777777" w:rsidR="00F54579" w:rsidRDefault="00F54579" w:rsidP="00F5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</w:p>
    <w:p w14:paraId="2C45533A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</w:t>
      </w:r>
    </w:p>
    <w:p w14:paraId="7A96A6AB" w14:textId="52C3368B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Welcome</w:t>
      </w:r>
      <w:r w:rsidR="00805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</w:t>
      </w:r>
    </w:p>
    <w:p w14:paraId="0084DCB8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04143638" w14:textId="11A27395" w:rsidR="00F54579" w:rsidRDefault="00FA242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bookmarkStart w:id="0" w:name="_Hlk123894142"/>
      <w:r w:rsidR="004251FA">
        <w:rPr>
          <w:rFonts w:ascii="Times New Roman" w:hAnsi="Times New Roman" w:cs="Times New Roman"/>
        </w:rPr>
        <w:t>of CLCAC</w:t>
      </w:r>
      <w:r w:rsidR="00F54579">
        <w:rPr>
          <w:rFonts w:ascii="Times New Roman" w:hAnsi="Times New Roman" w:cs="Times New Roman"/>
        </w:rPr>
        <w:t xml:space="preserve"> minutes: </w:t>
      </w:r>
      <w:r w:rsidR="00901DA8">
        <w:rPr>
          <w:rFonts w:ascii="Times New Roman" w:hAnsi="Times New Roman" w:cs="Times New Roman"/>
        </w:rPr>
        <w:t>October 17</w:t>
      </w:r>
      <w:r w:rsidR="00F54579">
        <w:rPr>
          <w:rFonts w:ascii="Times New Roman" w:hAnsi="Times New Roman" w:cs="Times New Roman"/>
        </w:rPr>
        <w:t>, 2022, (Enclosure</w:t>
      </w:r>
      <w:r w:rsidR="00F50868">
        <w:rPr>
          <w:rFonts w:ascii="Times New Roman" w:hAnsi="Times New Roman" w:cs="Times New Roman"/>
        </w:rPr>
        <w:t xml:space="preserve"> </w:t>
      </w:r>
      <w:r w:rsidR="00F54579">
        <w:rPr>
          <w:rFonts w:ascii="Times New Roman" w:hAnsi="Times New Roman" w:cs="Times New Roman"/>
        </w:rPr>
        <w:t>1</w:t>
      </w:r>
      <w:bookmarkEnd w:id="0"/>
      <w:r w:rsidR="00F50868">
        <w:rPr>
          <w:rFonts w:ascii="Times New Roman" w:hAnsi="Times New Roman" w:cs="Times New Roman"/>
        </w:rPr>
        <w:t>)</w:t>
      </w:r>
    </w:p>
    <w:p w14:paraId="1670BEBD" w14:textId="78CF3AB0" w:rsidR="00F54579" w:rsidRDefault="00901DA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for</w:t>
      </w:r>
      <w:r w:rsidR="00F54579">
        <w:rPr>
          <w:rFonts w:ascii="Times New Roman" w:hAnsi="Times New Roman" w:cs="Times New Roman"/>
        </w:rPr>
        <w:t xml:space="preserve"> Vice-Chair of Committee</w:t>
      </w:r>
    </w:p>
    <w:p w14:paraId="29506684" w14:textId="46CFC324" w:rsidR="00F54579" w:rsidRDefault="00F54579" w:rsidP="00901DA8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Annual Reports </w:t>
      </w:r>
      <w:r w:rsidR="00901DA8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- 2019 through 2021</w:t>
      </w:r>
    </w:p>
    <w:p w14:paraId="0C79AAA0" w14:textId="7BEF416A" w:rsidR="00F54579" w:rsidRDefault="00901DA8" w:rsidP="00F54579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update to</w:t>
      </w:r>
      <w:r w:rsidR="00F54579">
        <w:rPr>
          <w:rFonts w:ascii="Times New Roman" w:hAnsi="Times New Roman" w:cs="Times New Roman"/>
        </w:rPr>
        <w:t xml:space="preserve"> By-Laws as recommended by Craig Reed (</w:t>
      </w:r>
      <w:r w:rsidR="00F50868">
        <w:rPr>
          <w:rFonts w:ascii="Times New Roman" w:hAnsi="Times New Roman" w:cs="Times New Roman"/>
        </w:rPr>
        <w:t>former At</w:t>
      </w:r>
      <w:r w:rsidR="00F54579">
        <w:rPr>
          <w:rFonts w:ascii="Times New Roman" w:hAnsi="Times New Roman" w:cs="Times New Roman"/>
        </w:rPr>
        <w:t xml:space="preserve"> Large Member)</w:t>
      </w:r>
      <w:r>
        <w:rPr>
          <w:rFonts w:ascii="Times New Roman" w:hAnsi="Times New Roman" w:cs="Times New Roman"/>
        </w:rPr>
        <w:t xml:space="preserve"> and </w:t>
      </w:r>
      <w:r w:rsidR="007F0633">
        <w:rPr>
          <w:rFonts w:ascii="Times New Roman" w:hAnsi="Times New Roman" w:cs="Times New Roman"/>
        </w:rPr>
        <w:t xml:space="preserve">review of residency and voter requirements </w:t>
      </w:r>
      <w:r w:rsidR="00F50868">
        <w:rPr>
          <w:rFonts w:ascii="Times New Roman" w:hAnsi="Times New Roman" w:cs="Times New Roman"/>
        </w:rPr>
        <w:t>for</w:t>
      </w:r>
      <w:r w:rsidR="007F0633">
        <w:rPr>
          <w:rFonts w:ascii="Times New Roman" w:hAnsi="Times New Roman" w:cs="Times New Roman"/>
        </w:rPr>
        <w:t xml:space="preserve"> CLCAC membership</w:t>
      </w:r>
      <w:r w:rsidR="005377FE">
        <w:rPr>
          <w:rFonts w:ascii="Times New Roman" w:hAnsi="Times New Roman" w:cs="Times New Roman"/>
        </w:rPr>
        <w:t xml:space="preserve"> (Enclosure 2)</w:t>
      </w:r>
    </w:p>
    <w:p w14:paraId="32937958" w14:textId="77777777" w:rsidR="00F54579" w:rsidRDefault="00F54579" w:rsidP="00F54579">
      <w:pPr>
        <w:numPr>
          <w:ilvl w:val="0"/>
          <w:numId w:val="3"/>
        </w:numPr>
        <w:tabs>
          <w:tab w:val="num" w:pos="450"/>
        </w:tabs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D0729EB" w14:textId="07649ADE" w:rsidR="004E6F11" w:rsidRDefault="007F0633" w:rsidP="004E6F11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meeting</w:t>
      </w:r>
      <w:r w:rsidR="00F508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F508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with F</w:t>
      </w:r>
      <w:r w:rsidR="00F5086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t Detrick in 2024</w:t>
      </w:r>
    </w:p>
    <w:p w14:paraId="1A71A25E" w14:textId="05B395F6" w:rsidR="00F54579" w:rsidRPr="004E6F11" w:rsidRDefault="004E6F11" w:rsidP="004E6F11">
      <w:pPr>
        <w:pStyle w:val="ListParagraph"/>
        <w:numPr>
          <w:ilvl w:val="2"/>
          <w:numId w:val="3"/>
        </w:numPr>
        <w:spacing w:before="120" w:after="120" w:line="276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Situational Awareness-Review of California case o</w:t>
      </w:r>
      <w:r w:rsidR="00CE7704">
        <w:rPr>
          <w:rFonts w:ascii="Times New Roman" w:hAnsi="Times New Roman" w:cs="Times New Roman"/>
        </w:rPr>
        <w:t>f unregistered containment lab (see Reedley Illegal Lab:</w:t>
      </w:r>
      <w:r w:rsidR="00CE7704" w:rsidRPr="00CE7704">
        <w:t xml:space="preserve"> </w:t>
      </w:r>
      <w:hyperlink r:id="rId7" w:history="1">
        <w:r w:rsidR="00CE7704" w:rsidRPr="00867224">
          <w:rPr>
            <w:rStyle w:val="Hyperlink"/>
            <w:rFonts w:ascii="Times New Roman" w:hAnsi="Times New Roman" w:cs="Times New Roman"/>
          </w:rPr>
          <w:t>https://www.youtube.com/watch?v=46UPzB-9wSM</w:t>
        </w:r>
      </w:hyperlink>
      <w:r w:rsidR="00FC4770" w:rsidRPr="004E6F11">
        <w:rPr>
          <w:rFonts w:ascii="Times New Roman" w:eastAsia="Times New Roman" w:hAnsi="Times New Roman" w:cs="Times New Roman"/>
        </w:rPr>
        <w:t>.</w:t>
      </w:r>
      <w:r w:rsidR="00FC4770">
        <w:rPr>
          <w:rFonts w:ascii="Times New Roman" w:eastAsia="Times New Roman" w:hAnsi="Times New Roman" w:cs="Times New Roman"/>
        </w:rPr>
        <w:t xml:space="preserve"> </w:t>
      </w:r>
      <w:r w:rsidR="00CE7704">
        <w:rPr>
          <w:rFonts w:ascii="Times New Roman" w:eastAsia="Times New Roman" w:hAnsi="Times New Roman" w:cs="Times New Roman"/>
        </w:rPr>
        <w:t>(Dr. Jackman)</w:t>
      </w:r>
    </w:p>
    <w:p w14:paraId="26B08DDB" w14:textId="77777777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- Comments and questions can be submitted post meeting to </w:t>
      </w:r>
      <w:hyperlink r:id="rId8" w:history="1">
        <w:r>
          <w:rPr>
            <w:rStyle w:val="Hyperlink"/>
            <w:rFonts w:ascii="Times New Roman" w:hAnsi="Times New Roman" w:cs="Times New Roman"/>
          </w:rPr>
          <w:t>CLCAC@cityoffrederick.com</w:t>
        </w:r>
      </w:hyperlink>
      <w:r>
        <w:rPr>
          <w:rFonts w:ascii="Times New Roman" w:hAnsi="Times New Roman" w:cs="Times New Roman"/>
        </w:rPr>
        <w:t xml:space="preserve">. All communication submitted will be presented and discussed. Comments submitted after the meeting adjourns will be presented and discussed at the next regular meeting of the CLCAC. </w:t>
      </w:r>
    </w:p>
    <w:p w14:paraId="5E3ECFDE" w14:textId="5222C303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next meeting of the CLCAC is scheduled for </w:t>
      </w:r>
      <w:r w:rsidR="004E6F11">
        <w:rPr>
          <w:rFonts w:ascii="Times New Roman" w:hAnsi="Times New Roman" w:cs="Times New Roman"/>
        </w:rPr>
        <w:t>April 9,</w:t>
      </w:r>
      <w:r>
        <w:rPr>
          <w:rFonts w:ascii="Times New Roman" w:hAnsi="Times New Roman" w:cs="Times New Roman"/>
        </w:rPr>
        <w:t xml:space="preserve"> 2024, at 7:00 PM.</w:t>
      </w:r>
    </w:p>
    <w:p w14:paraId="2AB9522A" w14:textId="60FD81CF" w:rsidR="00F54579" w:rsidRDefault="00F54579" w:rsidP="00F54579">
      <w:pPr>
        <w:numPr>
          <w:ilvl w:val="0"/>
          <w:numId w:val="3"/>
        </w:numPr>
        <w:spacing w:before="120" w:after="120" w:line="276" w:lineRule="auto"/>
        <w:ind w:left="450" w:hanging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Adjourn </w:t>
      </w:r>
      <w:r w:rsidR="004E6F1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91D8EC" w14:textId="77777777" w:rsidR="00F54579" w:rsidRDefault="00F54579" w:rsidP="00F50868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  <w:ind w:left="180" w:hanging="180"/>
        <w:rPr>
          <w:b/>
        </w:rPr>
      </w:pPr>
      <w:r>
        <w:rPr>
          <w:b/>
        </w:rPr>
        <w:t>************************************************************************</w:t>
      </w:r>
    </w:p>
    <w:p w14:paraId="503B8A09" w14:textId="672AA84B" w:rsidR="00F54579" w:rsidRDefault="00F54579" w:rsidP="00F54579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</w:pPr>
      <w:r>
        <w:t>Meeting Agenda compiled by Drs. Bob Hawley and Joany Jackman (</w:t>
      </w:r>
      <w:r w:rsidR="00F50868">
        <w:t>January 4, 2024</w:t>
      </w:r>
      <w:r>
        <w:t xml:space="preserve">) </w:t>
      </w:r>
    </w:p>
    <w:p w14:paraId="172B4CDF" w14:textId="77777777" w:rsidR="00F54579" w:rsidRDefault="00F54579" w:rsidP="00F54579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</w:pPr>
    </w:p>
    <w:p w14:paraId="2D658DBF" w14:textId="77777777" w:rsidR="005377FE" w:rsidRDefault="00F54579" w:rsidP="008A4054">
      <w:pPr>
        <w:pStyle w:val="ListNumber"/>
        <w:numPr>
          <w:ilvl w:val="0"/>
          <w:numId w:val="0"/>
        </w:numPr>
        <w:tabs>
          <w:tab w:val="left" w:pos="720"/>
          <w:tab w:val="left" w:pos="1080"/>
        </w:tabs>
        <w:spacing w:before="0" w:line="276" w:lineRule="auto"/>
      </w:pPr>
      <w:r>
        <w:t>Enclosure:</w:t>
      </w:r>
      <w:r w:rsidR="00F50868">
        <w:t xml:space="preserve"> </w:t>
      </w:r>
      <w:r>
        <w:t xml:space="preserve">(1) CLCAC minutes: </w:t>
      </w:r>
      <w:r w:rsidR="004E6F11">
        <w:t>October 17, 2023</w:t>
      </w:r>
    </w:p>
    <w:p w14:paraId="7330B311" w14:textId="7AC5E451" w:rsidR="00F54579" w:rsidRDefault="005377FE" w:rsidP="008A4054">
      <w:pPr>
        <w:pStyle w:val="ListNumber"/>
        <w:numPr>
          <w:ilvl w:val="0"/>
          <w:numId w:val="0"/>
        </w:numPr>
        <w:tabs>
          <w:tab w:val="left" w:pos="720"/>
          <w:tab w:val="left" w:pos="1080"/>
        </w:tabs>
        <w:spacing w:before="0" w:line="276" w:lineRule="auto"/>
        <w:ind w:left="1080"/>
      </w:pPr>
      <w:r>
        <w:t>(2) By-Laws</w:t>
      </w:r>
      <w:r w:rsidR="008A4054">
        <w:t xml:space="preserve">: </w:t>
      </w:r>
      <w:r w:rsidR="008A4054" w:rsidRPr="008A4054">
        <w:t>(10-13-2015) REV-</w:t>
      </w:r>
      <w:proofErr w:type="gramStart"/>
      <w:r w:rsidR="008A4054" w:rsidRPr="008A4054">
        <w:t>3  (</w:t>
      </w:r>
      <w:proofErr w:type="gramEnd"/>
      <w:r w:rsidR="008A4054" w:rsidRPr="008A4054">
        <w:t>3 APR 2018) - proposed revisions APR 12 2022 FINAL</w:t>
      </w:r>
      <w:r w:rsidR="00F54579">
        <w:tab/>
      </w:r>
      <w:r w:rsidR="00F54579">
        <w:tab/>
      </w:r>
    </w:p>
    <w:p w14:paraId="7AB8FD31" w14:textId="77777777" w:rsidR="005F0060" w:rsidRDefault="005F0060"/>
    <w:sectPr w:rsidR="005F00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72F9" w14:textId="77777777" w:rsidR="00932471" w:rsidRDefault="00932471" w:rsidP="00F50868">
      <w:r>
        <w:separator/>
      </w:r>
    </w:p>
  </w:endnote>
  <w:endnote w:type="continuationSeparator" w:id="0">
    <w:p w14:paraId="411C8C7A" w14:textId="77777777" w:rsidR="00932471" w:rsidRDefault="00932471" w:rsidP="00F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93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603DDE0" w14:textId="1DA640DB" w:rsidR="00F50868" w:rsidRPr="00F50868" w:rsidRDefault="00F5086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508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08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08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508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508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D269F66" w14:textId="77777777" w:rsidR="00F50868" w:rsidRDefault="00F50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7140" w14:textId="77777777" w:rsidR="00932471" w:rsidRDefault="00932471" w:rsidP="00F50868">
      <w:r>
        <w:separator/>
      </w:r>
    </w:p>
  </w:footnote>
  <w:footnote w:type="continuationSeparator" w:id="0">
    <w:p w14:paraId="028B8457" w14:textId="77777777" w:rsidR="00932471" w:rsidRDefault="00932471" w:rsidP="00F5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014D25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upperLetter"/>
      <w:lvlText w:val="%3)"/>
      <w:lvlJc w:val="left"/>
      <w:pPr>
        <w:ind w:left="2000" w:hanging="380"/>
      </w:pPr>
    </w:lvl>
    <w:lvl w:ilvl="3">
      <w:start w:val="1"/>
      <w:numFmt w:val="upperLetter"/>
      <w:lvlText w:val="%4."/>
      <w:lvlJc w:val="left"/>
      <w:pPr>
        <w:ind w:left="2580" w:hanging="42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A005F"/>
    <w:multiLevelType w:val="multilevel"/>
    <w:tmpl w:val="30685D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864DE"/>
    <w:multiLevelType w:val="hybridMultilevel"/>
    <w:tmpl w:val="416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206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A72"/>
    <w:multiLevelType w:val="multilevel"/>
    <w:tmpl w:val="1F94CC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3478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882800">
    <w:abstractNumId w:val="2"/>
  </w:num>
  <w:num w:numId="3" w16cid:durableId="43796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649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79"/>
    <w:rsid w:val="00052E75"/>
    <w:rsid w:val="004251FA"/>
    <w:rsid w:val="004E6F11"/>
    <w:rsid w:val="005377FE"/>
    <w:rsid w:val="005A2227"/>
    <w:rsid w:val="005F0060"/>
    <w:rsid w:val="00685C7C"/>
    <w:rsid w:val="007F0633"/>
    <w:rsid w:val="0080560E"/>
    <w:rsid w:val="008A4054"/>
    <w:rsid w:val="00901DA8"/>
    <w:rsid w:val="00932471"/>
    <w:rsid w:val="00BC7ECB"/>
    <w:rsid w:val="00CE7704"/>
    <w:rsid w:val="00F50868"/>
    <w:rsid w:val="00F54579"/>
    <w:rsid w:val="00FA2428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D55F"/>
  <w15:chartTrackingRefBased/>
  <w15:docId w15:val="{E06C15F3-8A14-4D5F-A7C7-5BAA53C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579"/>
    <w:rPr>
      <w:color w:val="0563C1" w:themeColor="hyperlink"/>
      <w:u w:val="single"/>
    </w:rPr>
  </w:style>
  <w:style w:type="paragraph" w:styleId="ListNumber">
    <w:name w:val="List Number"/>
    <w:basedOn w:val="Normal"/>
    <w:semiHidden/>
    <w:unhideWhenUsed/>
    <w:rsid w:val="00F54579"/>
    <w:pPr>
      <w:numPr>
        <w:numId w:val="1"/>
      </w:numPr>
      <w:spacing w:before="24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54579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45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77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AC@cityoffreder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UPzB-9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Jackman</dc:creator>
  <cp:keywords/>
  <dc:description/>
  <cp:lastModifiedBy>Binns, Joyce</cp:lastModifiedBy>
  <cp:revision>2</cp:revision>
  <dcterms:created xsi:type="dcterms:W3CDTF">2024-01-08T16:56:00Z</dcterms:created>
  <dcterms:modified xsi:type="dcterms:W3CDTF">2024-01-08T16:56:00Z</dcterms:modified>
</cp:coreProperties>
</file>