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389A" w14:textId="77777777" w:rsidR="008405B0" w:rsidRDefault="008405B0" w:rsidP="0006364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C0562" w14:textId="321C002A" w:rsidR="004D5B52" w:rsidRPr="004D5B52" w:rsidRDefault="004D5B52" w:rsidP="008405B0">
      <w:pPr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5B52">
        <w:rPr>
          <w:rFonts w:ascii="Times New Roman" w:hAnsi="Times New Roman" w:cs="Times New Roman"/>
          <w:b/>
          <w:bCs/>
          <w:sz w:val="28"/>
          <w:szCs w:val="28"/>
        </w:rPr>
        <w:t>Renters’ Solutions Subcommittee</w:t>
      </w:r>
    </w:p>
    <w:p w14:paraId="0CC4ECD7" w14:textId="72570698" w:rsidR="0006364E" w:rsidRPr="00A53AD1" w:rsidRDefault="008405B0" w:rsidP="008405B0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970A6">
        <w:rPr>
          <w:rFonts w:ascii="Times New Roman" w:hAnsi="Times New Roman" w:cs="Times New Roman"/>
          <w:b/>
          <w:bCs/>
          <w:sz w:val="24"/>
          <w:szCs w:val="24"/>
        </w:rPr>
        <w:t>hursday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D88">
        <w:rPr>
          <w:rFonts w:ascii="Times New Roman" w:hAnsi="Times New Roman" w:cs="Times New Roman"/>
          <w:b/>
          <w:bCs/>
          <w:sz w:val="24"/>
          <w:szCs w:val="24"/>
        </w:rPr>
        <w:t>September 1st</w:t>
      </w:r>
      <w:r w:rsidR="00A53AD1" w:rsidRPr="00A53AD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AD1">
        <w:rPr>
          <w:rFonts w:ascii="Times New Roman" w:hAnsi="Times New Roman" w:cs="Times New Roman"/>
          <w:b/>
          <w:bCs/>
          <w:sz w:val="24"/>
          <w:szCs w:val="24"/>
        </w:rPr>
        <w:t>2022,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0A6">
        <w:rPr>
          <w:rFonts w:ascii="Times New Roman" w:hAnsi="Times New Roman" w:cs="Times New Roman"/>
          <w:b/>
          <w:bCs/>
          <w:sz w:val="24"/>
          <w:szCs w:val="24"/>
        </w:rPr>
        <w:t>5:30 – 7:00 PM</w:t>
      </w:r>
    </w:p>
    <w:p w14:paraId="601063F3" w14:textId="7AB37CF1" w:rsidR="00423175" w:rsidRDefault="003970A6" w:rsidP="008405B0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In-perso</w:t>
      </w:r>
      <w:r w:rsidR="00854F20">
        <w:rPr>
          <w:rFonts w:ascii="Times New Roman" w:hAnsi="Times New Roman" w:cs="Times New Roman"/>
          <w:i/>
          <w:iCs/>
          <w:sz w:val="24"/>
          <w:szCs w:val="24"/>
        </w:rPr>
        <w:t xml:space="preserve">n at </w:t>
      </w:r>
      <w:r w:rsidR="00225D27">
        <w:rPr>
          <w:rFonts w:ascii="Times New Roman" w:hAnsi="Times New Roman" w:cs="Times New Roman"/>
          <w:i/>
          <w:iCs/>
          <w:sz w:val="24"/>
          <w:szCs w:val="24"/>
        </w:rPr>
        <w:t>Meadows at Bentley Drive</w:t>
      </w:r>
      <w:r w:rsidR="00854F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5D27">
        <w:rPr>
          <w:rFonts w:ascii="Times New Roman" w:hAnsi="Times New Roman" w:cs="Times New Roman"/>
          <w:i/>
          <w:iCs/>
          <w:sz w:val="24"/>
          <w:szCs w:val="24"/>
        </w:rPr>
        <w:t>8004 Bentley Drive</w:t>
      </w:r>
      <w:r w:rsidR="00854F20" w:rsidRPr="00854F20">
        <w:rPr>
          <w:rFonts w:ascii="Times New Roman" w:hAnsi="Times New Roman" w:cs="Times New Roman"/>
          <w:i/>
          <w:iCs/>
          <w:sz w:val="24"/>
          <w:szCs w:val="24"/>
        </w:rPr>
        <w:t xml:space="preserve"> St, San Antonio, TX 782</w:t>
      </w:r>
      <w:r w:rsidR="00225D27">
        <w:rPr>
          <w:rFonts w:ascii="Times New Roman" w:hAnsi="Times New Roman" w:cs="Times New Roman"/>
          <w:i/>
          <w:iCs/>
          <w:sz w:val="24"/>
          <w:szCs w:val="24"/>
        </w:rPr>
        <w:t>18</w:t>
      </w:r>
    </w:p>
    <w:p w14:paraId="0163B084" w14:textId="0DDAAE8C" w:rsidR="004D5B52" w:rsidRPr="004D5B52" w:rsidRDefault="004D5B52" w:rsidP="008405B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D5B52">
        <w:rPr>
          <w:rFonts w:ascii="Times New Roman" w:hAnsi="Times New Roman" w:cs="Times New Roman"/>
          <w:sz w:val="24"/>
          <w:szCs w:val="24"/>
        </w:rPr>
        <w:t>Agenda</w:t>
      </w:r>
      <w:r w:rsidR="00C17DB3">
        <w:rPr>
          <w:rFonts w:ascii="Times New Roman" w:hAnsi="Times New Roman" w:cs="Times New Roman"/>
          <w:sz w:val="24"/>
          <w:szCs w:val="24"/>
        </w:rPr>
        <w:t xml:space="preserve"> [time suggestions are in brackets]</w:t>
      </w:r>
      <w:r w:rsidRPr="004D5B52">
        <w:rPr>
          <w:rFonts w:ascii="Times New Roman" w:hAnsi="Times New Roman" w:cs="Times New Roman"/>
          <w:sz w:val="24"/>
          <w:szCs w:val="24"/>
        </w:rPr>
        <w:t>:</w:t>
      </w:r>
    </w:p>
    <w:p w14:paraId="3717D845" w14:textId="4118FE75" w:rsidR="00C244E1" w:rsidRDefault="00A53AD1" w:rsidP="002F4E3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8405B0">
        <w:rPr>
          <w:rFonts w:ascii="Times New Roman" w:hAnsi="Times New Roman" w:cs="Times New Roman"/>
          <w:sz w:val="24"/>
          <w:szCs w:val="24"/>
        </w:rPr>
        <w:t>Meeting called to order</w:t>
      </w:r>
      <w:r w:rsidR="008405B0" w:rsidRPr="008405B0">
        <w:rPr>
          <w:rFonts w:ascii="Times New Roman" w:hAnsi="Times New Roman" w:cs="Times New Roman"/>
          <w:sz w:val="24"/>
          <w:szCs w:val="24"/>
        </w:rPr>
        <w:t>:</w:t>
      </w:r>
      <w:r w:rsidRPr="008405B0">
        <w:rPr>
          <w:rFonts w:ascii="Times New Roman" w:hAnsi="Times New Roman" w:cs="Times New Roman"/>
          <w:sz w:val="24"/>
          <w:szCs w:val="24"/>
        </w:rPr>
        <w:t xml:space="preserve"> Co-chairs, Commissioner Davila</w:t>
      </w:r>
      <w:r w:rsidR="00AC4171">
        <w:rPr>
          <w:rFonts w:ascii="Times New Roman" w:hAnsi="Times New Roman" w:cs="Times New Roman"/>
          <w:sz w:val="24"/>
          <w:szCs w:val="24"/>
        </w:rPr>
        <w:t xml:space="preserve"> &amp;</w:t>
      </w:r>
      <w:r w:rsidRPr="008405B0">
        <w:rPr>
          <w:rFonts w:ascii="Times New Roman" w:hAnsi="Times New Roman" w:cs="Times New Roman"/>
          <w:sz w:val="24"/>
          <w:szCs w:val="24"/>
        </w:rPr>
        <w:t xml:space="preserve"> Commissioner Johnson [</w:t>
      </w:r>
      <w:r w:rsidR="003970A6">
        <w:rPr>
          <w:rFonts w:ascii="Times New Roman" w:hAnsi="Times New Roman" w:cs="Times New Roman"/>
          <w:sz w:val="24"/>
          <w:szCs w:val="24"/>
        </w:rPr>
        <w:t>5:30 PM</w:t>
      </w:r>
      <w:r w:rsidRPr="008405B0">
        <w:rPr>
          <w:rFonts w:ascii="Times New Roman" w:hAnsi="Times New Roman" w:cs="Times New Roman"/>
          <w:sz w:val="24"/>
          <w:szCs w:val="24"/>
        </w:rPr>
        <w:t>]</w:t>
      </w:r>
    </w:p>
    <w:p w14:paraId="76E6A8DD" w14:textId="57A2E805" w:rsidR="003970A6" w:rsidRDefault="003970A6" w:rsidP="002F4E3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</w:t>
      </w:r>
      <w:r w:rsidR="00854F20">
        <w:rPr>
          <w:rFonts w:ascii="Times New Roman" w:hAnsi="Times New Roman" w:cs="Times New Roman"/>
          <w:sz w:val="24"/>
          <w:szCs w:val="24"/>
        </w:rPr>
        <w:t xml:space="preserve">the public and review </w:t>
      </w:r>
      <w:r w:rsidR="004D5B52">
        <w:rPr>
          <w:rFonts w:ascii="Times New Roman" w:hAnsi="Times New Roman" w:cs="Times New Roman"/>
          <w:sz w:val="24"/>
          <w:szCs w:val="24"/>
        </w:rPr>
        <w:t xml:space="preserve">public </w:t>
      </w:r>
      <w:r w:rsidR="00854F20">
        <w:rPr>
          <w:rFonts w:ascii="Times New Roman" w:hAnsi="Times New Roman" w:cs="Times New Roman"/>
          <w:sz w:val="24"/>
          <w:szCs w:val="24"/>
        </w:rPr>
        <w:t>participation protocols</w:t>
      </w:r>
      <w:r w:rsidR="002A772C">
        <w:rPr>
          <w:rFonts w:ascii="Times New Roman" w:hAnsi="Times New Roman" w:cs="Times New Roman"/>
          <w:sz w:val="24"/>
          <w:szCs w:val="24"/>
        </w:rPr>
        <w:t xml:space="preserve"> [5 minutes]</w:t>
      </w:r>
    </w:p>
    <w:p w14:paraId="1FABE781" w14:textId="1E2A2408" w:rsidR="00225D27" w:rsidRDefault="00225D27" w:rsidP="002F4E3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Presentation: NHSD Housing Stability Team [25 minutes]</w:t>
      </w:r>
    </w:p>
    <w:p w14:paraId="042BC86C" w14:textId="4950FF1C" w:rsidR="00225D27" w:rsidRDefault="00225D27" w:rsidP="00225D27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NHSD Housing Stability Programs</w:t>
      </w:r>
    </w:p>
    <w:p w14:paraId="4357AF76" w14:textId="38BDF731" w:rsidR="00225D27" w:rsidRDefault="00225D27" w:rsidP="00225D27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available to tenants</w:t>
      </w:r>
    </w:p>
    <w:p w14:paraId="6AC0EDF3" w14:textId="2B2C42C7" w:rsidR="00225D27" w:rsidRDefault="00225D27" w:rsidP="00225D27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for Question &amp; Answer from the Subcommittee [15 minutes]</w:t>
      </w:r>
    </w:p>
    <w:p w14:paraId="68C966A3" w14:textId="3E80EDAE" w:rsidR="00AC4171" w:rsidRDefault="00225D27" w:rsidP="002F4E3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</w:t>
      </w:r>
      <w:r w:rsidR="003970A6">
        <w:rPr>
          <w:rFonts w:ascii="Times New Roman" w:hAnsi="Times New Roman" w:cs="Times New Roman"/>
          <w:sz w:val="24"/>
          <w:szCs w:val="24"/>
        </w:rPr>
        <w:t>Disc</w:t>
      </w:r>
      <w:r w:rsidR="00854F20">
        <w:rPr>
          <w:rFonts w:ascii="Times New Roman" w:hAnsi="Times New Roman" w:cs="Times New Roman"/>
          <w:sz w:val="24"/>
          <w:szCs w:val="24"/>
        </w:rPr>
        <w:t>ussion: Workplan Development</w:t>
      </w:r>
      <w:r>
        <w:rPr>
          <w:rFonts w:ascii="Times New Roman" w:hAnsi="Times New Roman" w:cs="Times New Roman"/>
          <w:sz w:val="24"/>
          <w:szCs w:val="24"/>
        </w:rPr>
        <w:t xml:space="preserve"> and SHIP Priority Items</w:t>
      </w:r>
      <w:r w:rsidR="002A772C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25</w:t>
      </w:r>
      <w:r w:rsidR="002A772C">
        <w:rPr>
          <w:rFonts w:ascii="Times New Roman" w:hAnsi="Times New Roman" w:cs="Times New Roman"/>
          <w:sz w:val="24"/>
          <w:szCs w:val="24"/>
        </w:rPr>
        <w:t xml:space="preserve"> minutes]</w:t>
      </w:r>
    </w:p>
    <w:p w14:paraId="151F4F62" w14:textId="192804A8" w:rsidR="004D5B52" w:rsidRDefault="004D5B52" w:rsidP="004D5B52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workplan through end of the calendar year (October, November, and December meeting topics)</w:t>
      </w:r>
    </w:p>
    <w:p w14:paraId="5E315485" w14:textId="77777777" w:rsidR="00225D27" w:rsidRDefault="00225D27" w:rsidP="00225D27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SHIP strategy priority items listed from subcommittee members</w:t>
      </w:r>
    </w:p>
    <w:p w14:paraId="2F475269" w14:textId="22932A80" w:rsidR="00225D27" w:rsidRPr="00225D27" w:rsidRDefault="00225D27" w:rsidP="00225D27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proposed meeting topics from NHSD staff</w:t>
      </w:r>
    </w:p>
    <w:p w14:paraId="1A7A0A98" w14:textId="1DFBAB26" w:rsidR="007033B8" w:rsidRDefault="004D5B52" w:rsidP="007033B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for Public Comment [</w:t>
      </w:r>
      <w:r w:rsidR="00225D27">
        <w:rPr>
          <w:rFonts w:ascii="Times New Roman" w:hAnsi="Times New Roman" w:cs="Times New Roman"/>
          <w:sz w:val="24"/>
          <w:szCs w:val="24"/>
        </w:rPr>
        <w:t xml:space="preserve">Begin </w:t>
      </w:r>
      <w:r w:rsidR="00C17DB3">
        <w:rPr>
          <w:rFonts w:ascii="Times New Roman" w:hAnsi="Times New Roman" w:cs="Times New Roman"/>
          <w:sz w:val="24"/>
          <w:szCs w:val="24"/>
        </w:rPr>
        <w:t>by</w:t>
      </w:r>
      <w:r w:rsidR="00225D27">
        <w:rPr>
          <w:rFonts w:ascii="Times New Roman" w:hAnsi="Times New Roman" w:cs="Times New Roman"/>
          <w:sz w:val="24"/>
          <w:szCs w:val="24"/>
        </w:rPr>
        <w:t xml:space="preserve"> 6:40 PM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94BB996" w14:textId="77777777" w:rsidR="007033B8" w:rsidRPr="00BB4AC5" w:rsidRDefault="007033B8" w:rsidP="007033B8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14:paraId="526DFAB4" w14:textId="77777777" w:rsidR="008405B0" w:rsidRDefault="008405B0" w:rsidP="0006364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5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D8A6" w14:textId="77777777" w:rsidR="00A67603" w:rsidRDefault="00A67603" w:rsidP="005C7867">
      <w:pPr>
        <w:spacing w:after="0" w:line="240" w:lineRule="auto"/>
      </w:pPr>
      <w:r>
        <w:separator/>
      </w:r>
    </w:p>
  </w:endnote>
  <w:endnote w:type="continuationSeparator" w:id="0">
    <w:p w14:paraId="0DE9D2F2" w14:textId="77777777" w:rsidR="00A67603" w:rsidRDefault="00A67603" w:rsidP="005C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9B6A" w14:textId="77777777" w:rsidR="00A67603" w:rsidRDefault="00A67603" w:rsidP="005C7867">
      <w:pPr>
        <w:spacing w:after="0" w:line="240" w:lineRule="auto"/>
      </w:pPr>
      <w:r>
        <w:separator/>
      </w:r>
    </w:p>
  </w:footnote>
  <w:footnote w:type="continuationSeparator" w:id="0">
    <w:p w14:paraId="67643DC3" w14:textId="77777777" w:rsidR="00A67603" w:rsidRDefault="00A67603" w:rsidP="005C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B13D" w14:textId="77777777" w:rsidR="005C7867" w:rsidRDefault="005C7867">
    <w:pPr>
      <w:pStyle w:val="Header"/>
    </w:pPr>
    <w:r>
      <w:rPr>
        <w:noProof/>
      </w:rPr>
      <w:drawing>
        <wp:inline distT="0" distB="0" distL="0" distR="0" wp14:anchorId="13B62209" wp14:editId="4D4464B9">
          <wp:extent cx="5943600" cy="1437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D_logo w Name Col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37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F308E" w14:textId="77777777" w:rsidR="005C7867" w:rsidRDefault="005C7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82683"/>
    <w:multiLevelType w:val="hybridMultilevel"/>
    <w:tmpl w:val="240A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67"/>
    <w:rsid w:val="00055D68"/>
    <w:rsid w:val="0006364E"/>
    <w:rsid w:val="0010053F"/>
    <w:rsid w:val="001C1282"/>
    <w:rsid w:val="001C4211"/>
    <w:rsid w:val="001F1A80"/>
    <w:rsid w:val="00225D27"/>
    <w:rsid w:val="00237FE1"/>
    <w:rsid w:val="00297719"/>
    <w:rsid w:val="002978DA"/>
    <w:rsid w:val="002A772C"/>
    <w:rsid w:val="002B78B9"/>
    <w:rsid w:val="002C1B3C"/>
    <w:rsid w:val="002F4E37"/>
    <w:rsid w:val="00305B1A"/>
    <w:rsid w:val="003211EC"/>
    <w:rsid w:val="003970A6"/>
    <w:rsid w:val="00397210"/>
    <w:rsid w:val="00423175"/>
    <w:rsid w:val="004A0F01"/>
    <w:rsid w:val="004A4B31"/>
    <w:rsid w:val="004D5B52"/>
    <w:rsid w:val="005C7867"/>
    <w:rsid w:val="00650F94"/>
    <w:rsid w:val="006517B6"/>
    <w:rsid w:val="006F66F2"/>
    <w:rsid w:val="007033B8"/>
    <w:rsid w:val="008209E6"/>
    <w:rsid w:val="008405B0"/>
    <w:rsid w:val="00854F20"/>
    <w:rsid w:val="00913D3C"/>
    <w:rsid w:val="00A01BAE"/>
    <w:rsid w:val="00A459C6"/>
    <w:rsid w:val="00A53AD1"/>
    <w:rsid w:val="00A67603"/>
    <w:rsid w:val="00A906C2"/>
    <w:rsid w:val="00AC4171"/>
    <w:rsid w:val="00B82B50"/>
    <w:rsid w:val="00BB4AC5"/>
    <w:rsid w:val="00BF6342"/>
    <w:rsid w:val="00C011E5"/>
    <w:rsid w:val="00C15931"/>
    <w:rsid w:val="00C17DB3"/>
    <w:rsid w:val="00C244E1"/>
    <w:rsid w:val="00D0725E"/>
    <w:rsid w:val="00E14D88"/>
    <w:rsid w:val="00ED48FB"/>
    <w:rsid w:val="00ED538E"/>
    <w:rsid w:val="00F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6FCBA"/>
  <w15:docId w15:val="{0615D995-6EF5-4683-A100-8A1700D0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867"/>
  </w:style>
  <w:style w:type="paragraph" w:styleId="Footer">
    <w:name w:val="footer"/>
    <w:basedOn w:val="Normal"/>
    <w:link w:val="FooterChar"/>
    <w:uiPriority w:val="99"/>
    <w:unhideWhenUsed/>
    <w:rsid w:val="005C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867"/>
  </w:style>
  <w:style w:type="paragraph" w:styleId="BalloonText">
    <w:name w:val="Balloon Text"/>
    <w:basedOn w:val="Normal"/>
    <w:link w:val="BalloonTextChar"/>
    <w:uiPriority w:val="99"/>
    <w:semiHidden/>
    <w:unhideWhenUsed/>
    <w:rsid w:val="005C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8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5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4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Duran (DPCD)</dc:creator>
  <cp:keywords/>
  <dc:description/>
  <cp:lastModifiedBy>James McKenzie (NHSD)</cp:lastModifiedBy>
  <cp:revision>4</cp:revision>
  <cp:lastPrinted>2019-12-23T16:52:00Z</cp:lastPrinted>
  <dcterms:created xsi:type="dcterms:W3CDTF">2022-08-25T18:27:00Z</dcterms:created>
  <dcterms:modified xsi:type="dcterms:W3CDTF">2022-08-29T16:49:00Z</dcterms:modified>
</cp:coreProperties>
</file>